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6E2E88A" wp14:paraId="2C078E63" wp14:textId="5E3E74D3">
      <w:pPr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</w:pPr>
      <w:r w:rsidR="62CE9167">
        <w:rPr/>
        <w:t xml:space="preserve">                         </w:t>
      </w:r>
      <w:r w:rsidR="21AE11BE">
        <w:rPr/>
        <w:t xml:space="preserve">                 </w:t>
      </w:r>
      <w:r w:rsidRPr="06E2E88A" w:rsidR="21AE11BE">
        <w:rPr>
          <w:b w:val="1"/>
          <w:bCs w:val="1"/>
          <w:u w:val="single"/>
        </w:rPr>
        <w:t xml:space="preserve"> </w:t>
      </w:r>
      <w:r w:rsidRPr="06E2E88A" w:rsidR="62CE9167">
        <w:rPr>
          <w:b w:val="1"/>
          <w:bCs w:val="1"/>
          <w:u w:val="single"/>
        </w:rPr>
        <w:t xml:space="preserve">  </w:t>
      </w:r>
      <w:r w:rsidRPr="06E2E88A" w:rsidR="62CE9167"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  <w:t xml:space="preserve">Magento Known Issues </w:t>
      </w:r>
    </w:p>
    <w:p w:rsidR="62CE9167" w:rsidP="06E2E88A" w:rsidRDefault="62CE9167" w14:paraId="23A477FA" w14:textId="77EA30F4">
      <w:pPr>
        <w:pStyle w:val="Normal"/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</w:pPr>
      <w:r w:rsidRPr="06E2E88A" w:rsidR="62CE9167"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  <w:t>Issues</w:t>
      </w:r>
    </w:p>
    <w:p w:rsidR="03830F47" w:rsidP="06E2E88A" w:rsidRDefault="03830F47" w14:paraId="39E70518" w14:textId="6E801E03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</w:pPr>
      <w:r w:rsidRPr="4F493406" w:rsidR="1EAF67F2"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  <w:t>Reset Magento 2 admin password</w:t>
      </w:r>
    </w:p>
    <w:p w:rsidR="74CAB240" w:rsidP="4F493406" w:rsidRDefault="74CAB240" w14:paraId="4ADF8E7B" w14:textId="7196691B">
      <w:pPr>
        <w:pStyle w:val="ListParagraph"/>
        <w:numPr>
          <w:ilvl w:val="1"/>
          <w:numId w:val="2"/>
        </w:numPr>
        <w:rPr>
          <w:rFonts w:ascii="Calibri" w:hAnsi="Calibri" w:eastAsia="Calibri" w:cs="Calibri"/>
          <w:sz w:val="28"/>
          <w:szCs w:val="28"/>
        </w:rPr>
      </w:pPr>
      <w:r w:rsidRPr="4F493406" w:rsidR="74CAB240">
        <w:rPr>
          <w:rFonts w:ascii="Calibri" w:hAnsi="Calibri" w:eastAsia="Calibri" w:cs="Calibri"/>
          <w:sz w:val="28"/>
          <w:szCs w:val="28"/>
        </w:rPr>
        <w:t>Problem: when customer forget the admin password (or) need to reset the admin password</w:t>
      </w:r>
    </w:p>
    <w:p w:rsidR="03830F47" w:rsidP="06E2E88A" w:rsidRDefault="03830F47" w14:paraId="757F8CC7" w14:textId="13261679">
      <w:pPr>
        <w:pStyle w:val="ListParagraph"/>
        <w:numPr>
          <w:ilvl w:val="1"/>
          <w:numId w:val="2"/>
        </w:numPr>
        <w:rPr>
          <w:rFonts w:ascii="Calibri" w:hAnsi="Calibri" w:eastAsia="Calibri" w:cs="Calibri"/>
          <w:sz w:val="28"/>
          <w:szCs w:val="28"/>
        </w:rPr>
      </w:pPr>
      <w:r w:rsidRPr="4F493406" w:rsidR="1EAF67F2">
        <w:rPr>
          <w:rFonts w:ascii="Calibri" w:hAnsi="Calibri" w:eastAsia="Calibri" w:cs="Calibri"/>
          <w:sz w:val="28"/>
          <w:szCs w:val="28"/>
        </w:rPr>
        <w:t xml:space="preserve">If you want to replace the old password to new password, you have 2 ways to set or change the password </w:t>
      </w:r>
    </w:p>
    <w:p w:rsidR="06E2E88A" w:rsidP="06E2E88A" w:rsidRDefault="06E2E88A" w14:paraId="31D69D79" w14:textId="1E9B3E83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2E52C293" w:rsidP="06E2E88A" w:rsidRDefault="2E52C293" w14:paraId="52B3127A" w14:textId="4094B2EF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2E52C293">
        <w:drawing>
          <wp:inline wp14:editId="7E09A213" wp14:anchorId="55FEDB30">
            <wp:extent cx="4876800" cy="2743200"/>
            <wp:effectExtent l="0" t="0" r="0" b="0"/>
            <wp:docPr id="1997242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90a8af071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06E2E88A" w:rsidRDefault="06E2E88A" w14:paraId="7F2F93C1" w14:textId="4AF70170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06E2E88A" w:rsidP="06E2E88A" w:rsidRDefault="06E2E88A" w14:paraId="3A2D84BE" w14:textId="55E284B4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2E52C293" w:rsidP="06E2E88A" w:rsidRDefault="2E52C293" w14:paraId="7CAF5E3C" w14:textId="64CD9089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2E52C293">
        <w:drawing>
          <wp:inline wp14:editId="63B81137" wp14:anchorId="104AD8AB">
            <wp:extent cx="4876800" cy="2743200"/>
            <wp:effectExtent l="0" t="0" r="0" b="0"/>
            <wp:docPr id="1430922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0d0c443a644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2C293" w:rsidP="06E2E88A" w:rsidRDefault="2E52C293" w14:paraId="45D44A52" w14:textId="01F5B819">
      <w:pPr>
        <w:pStyle w:val="ListParagraph"/>
        <w:numPr>
          <w:ilvl w:val="1"/>
          <w:numId w:val="3"/>
        </w:numPr>
        <w:rPr>
          <w:rFonts w:ascii="Calibri" w:hAnsi="Calibri" w:eastAsia="Calibri" w:cs="Calibri"/>
          <w:sz w:val="28"/>
          <w:szCs w:val="28"/>
        </w:rPr>
      </w:pPr>
      <w:r w:rsidRPr="06E2E88A" w:rsidR="2E52C293">
        <w:rPr>
          <w:rFonts w:ascii="Calibri" w:hAnsi="Calibri" w:eastAsia="Calibri" w:cs="Calibri"/>
          <w:sz w:val="28"/>
          <w:szCs w:val="28"/>
        </w:rPr>
        <w:t xml:space="preserve">If you remember your old password, you can use this method add new password in the new password tab </w:t>
      </w:r>
      <w:r w:rsidRPr="06E2E88A" w:rsidR="33BE3EF2">
        <w:rPr>
          <w:rFonts w:ascii="Calibri" w:hAnsi="Calibri" w:eastAsia="Calibri" w:cs="Calibri"/>
          <w:sz w:val="28"/>
          <w:szCs w:val="28"/>
        </w:rPr>
        <w:t xml:space="preserve">and save the details </w:t>
      </w:r>
    </w:p>
    <w:p w:rsidR="06E2E88A" w:rsidP="06E2E88A" w:rsidRDefault="06E2E88A" w14:paraId="0433D5A8" w14:textId="06000A99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33BE3EF2" w:rsidP="06E2E88A" w:rsidRDefault="33BE3EF2" w14:paraId="4C9B0464" w14:textId="7456E3C7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33BE3EF2">
        <w:drawing>
          <wp:inline wp14:editId="68DB64F2" wp14:anchorId="5177DF8B">
            <wp:extent cx="4876800" cy="2743200"/>
            <wp:effectExtent l="0" t="0" r="0" b="0"/>
            <wp:docPr id="1630946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9337e089c340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E3EF2" w:rsidP="06E2E88A" w:rsidRDefault="33BE3EF2" w14:paraId="051C6E96" w14:textId="0D0F19BD">
      <w:pPr>
        <w:pStyle w:val="ListParagraph"/>
        <w:numPr>
          <w:ilvl w:val="1"/>
          <w:numId w:val="4"/>
        </w:numPr>
        <w:rPr>
          <w:rFonts w:ascii="Calibri" w:hAnsi="Calibri" w:eastAsia="Calibri" w:cs="Calibri"/>
          <w:sz w:val="28"/>
          <w:szCs w:val="28"/>
        </w:rPr>
      </w:pPr>
      <w:r w:rsidRPr="06E2E88A" w:rsidR="33BE3EF2">
        <w:rPr>
          <w:rFonts w:ascii="Calibri" w:hAnsi="Calibri" w:eastAsia="Calibri" w:cs="Calibri"/>
          <w:sz w:val="28"/>
          <w:szCs w:val="28"/>
        </w:rPr>
        <w:t>In Magento admi panel system-&gt;permission-&gt;</w:t>
      </w:r>
      <w:r w:rsidRPr="06E2E88A" w:rsidR="562043FF">
        <w:rPr>
          <w:rFonts w:ascii="Calibri" w:hAnsi="Calibri" w:eastAsia="Calibri" w:cs="Calibri"/>
          <w:sz w:val="28"/>
          <w:szCs w:val="28"/>
        </w:rPr>
        <w:t>all users</w:t>
      </w:r>
    </w:p>
    <w:p w:rsidR="562043FF" w:rsidP="06E2E88A" w:rsidRDefault="562043FF" w14:paraId="7115F32A" w14:textId="4696C5A4">
      <w:pPr>
        <w:pStyle w:val="ListParagraph"/>
        <w:numPr>
          <w:ilvl w:val="1"/>
          <w:numId w:val="4"/>
        </w:numPr>
        <w:rPr>
          <w:rFonts w:ascii="Calibri" w:hAnsi="Calibri" w:eastAsia="Calibri" w:cs="Calibri"/>
          <w:sz w:val="28"/>
          <w:szCs w:val="28"/>
        </w:rPr>
      </w:pPr>
      <w:r w:rsidRPr="06E2E88A" w:rsidR="562043FF">
        <w:rPr>
          <w:rFonts w:ascii="Calibri" w:hAnsi="Calibri" w:eastAsia="Calibri" w:cs="Calibri"/>
          <w:sz w:val="28"/>
          <w:szCs w:val="28"/>
        </w:rPr>
        <w:t xml:space="preserve">In that open the current user and change the new password here also and click save the password will be replaced </w:t>
      </w:r>
    </w:p>
    <w:p w:rsidR="06E2E88A" w:rsidP="06E2E88A" w:rsidRDefault="06E2E88A" w14:paraId="1A032AAB" w14:textId="106D8843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4F9F7B8D" w:rsidP="06E2E88A" w:rsidRDefault="4F9F7B8D" w14:paraId="4CA6926B" w14:textId="13276505">
      <w:pPr>
        <w:pStyle w:val="ListParagraph"/>
        <w:ind w:left="720"/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</w:pPr>
      <w:r w:rsidRPr="06E2E88A" w:rsidR="4F9F7B8D"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  <w:t xml:space="preserve">Another </w:t>
      </w:r>
      <w:r w:rsidRPr="06E2E88A" w:rsidR="4F9F7B8D">
        <w:rPr>
          <w:rFonts w:ascii="Calibri" w:hAnsi="Calibri" w:eastAsia="Calibri" w:cs="Calibri"/>
          <w:b w:val="1"/>
          <w:bCs w:val="1"/>
          <w:sz w:val="28"/>
          <w:szCs w:val="28"/>
          <w:u w:val="single"/>
        </w:rPr>
        <w:t>method:</w:t>
      </w:r>
    </w:p>
    <w:p w:rsidR="4F9F7B8D" w:rsidP="06E2E88A" w:rsidRDefault="4F9F7B8D" w14:paraId="292C471A" w14:textId="5931478E">
      <w:pPr>
        <w:pStyle w:val="ListParagraph"/>
        <w:numPr>
          <w:ilvl w:val="1"/>
          <w:numId w:val="7"/>
        </w:numPr>
        <w:rPr>
          <w:rFonts w:ascii="Calibri" w:hAnsi="Calibri" w:eastAsia="Calibri" w:cs="Calibri"/>
          <w:sz w:val="28"/>
          <w:szCs w:val="28"/>
        </w:rPr>
      </w:pPr>
      <w:r w:rsidRPr="06E2E88A" w:rsidR="4F9F7B8D">
        <w:rPr>
          <w:rFonts w:ascii="Calibri" w:hAnsi="Calibri" w:eastAsia="Calibri" w:cs="Calibri"/>
          <w:sz w:val="28"/>
          <w:szCs w:val="28"/>
        </w:rPr>
        <w:t xml:space="preserve">                This method is used when the user does not remember their</w:t>
      </w:r>
      <w:r w:rsidRPr="06E2E88A" w:rsidR="1F1A3ADA">
        <w:rPr>
          <w:rFonts w:ascii="Calibri" w:hAnsi="Calibri" w:eastAsia="Calibri" w:cs="Calibri"/>
          <w:sz w:val="28"/>
          <w:szCs w:val="28"/>
        </w:rPr>
        <w:t xml:space="preserve"> current</w:t>
      </w:r>
      <w:r w:rsidRPr="06E2E88A" w:rsidR="4F9F7B8D">
        <w:rPr>
          <w:rFonts w:ascii="Calibri" w:hAnsi="Calibri" w:eastAsia="Calibri" w:cs="Calibri"/>
          <w:sz w:val="28"/>
          <w:szCs w:val="28"/>
        </w:rPr>
        <w:t xml:space="preserve"> </w:t>
      </w:r>
      <w:r w:rsidRPr="06E2E88A" w:rsidR="4F9F7B8D">
        <w:rPr>
          <w:rFonts w:ascii="Calibri" w:hAnsi="Calibri" w:eastAsia="Calibri" w:cs="Calibri"/>
          <w:sz w:val="28"/>
          <w:szCs w:val="28"/>
        </w:rPr>
        <w:t xml:space="preserve">password, they can use this method </w:t>
      </w:r>
    </w:p>
    <w:p w:rsidR="1DEDF82E" w:rsidP="06E2E88A" w:rsidRDefault="1DEDF82E" w14:paraId="49E29584" w14:textId="738D3E54">
      <w:pPr>
        <w:pStyle w:val="ListParagraph"/>
        <w:numPr>
          <w:ilvl w:val="1"/>
          <w:numId w:val="7"/>
        </w:numPr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</w:pPr>
      <w:r w:rsidRPr="06E2E88A" w:rsidR="1DEDF82E">
        <w:rPr>
          <w:rFonts w:ascii="Calibri" w:hAnsi="Calibri" w:eastAsia="Calibri" w:cs="Calibri"/>
          <w:sz w:val="28"/>
          <w:szCs w:val="28"/>
        </w:rPr>
        <w:t xml:space="preserve">In this method we are having </w:t>
      </w:r>
      <w:r w:rsidRPr="06E2E88A" w:rsidR="2F97A892">
        <w:rPr>
          <w:rFonts w:ascii="Calibri" w:hAnsi="Calibri" w:eastAsia="Calibri" w:cs="Calibri"/>
          <w:sz w:val="28"/>
          <w:szCs w:val="28"/>
        </w:rPr>
        <w:t>3</w:t>
      </w:r>
      <w:r w:rsidRPr="06E2E88A" w:rsidR="1DEDF82E">
        <w:rPr>
          <w:rFonts w:ascii="Calibri" w:hAnsi="Calibri" w:eastAsia="Calibri" w:cs="Calibri"/>
          <w:sz w:val="28"/>
          <w:szCs w:val="28"/>
        </w:rPr>
        <w:t xml:space="preserve"> types of ways </w:t>
      </w:r>
    </w:p>
    <w:p w:rsidR="1DEDF82E" w:rsidP="06E2E88A" w:rsidRDefault="1DEDF82E" w14:paraId="2517C41F" w14:textId="0C6C6E6C">
      <w:pPr>
        <w:pStyle w:val="ListParagraph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</w:pPr>
      <w:r w:rsidRPr="06E2E88A" w:rsidR="1DEDF82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  <w:t>Method 1: Reset Magento admin password using default recovery system</w:t>
      </w:r>
    </w:p>
    <w:p w:rsidR="1DEDF82E" w:rsidP="06E2E88A" w:rsidRDefault="1DEDF82E" w14:paraId="222A9C8F" w14:textId="2398F105">
      <w:pPr>
        <w:pStyle w:val="ListParagraph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</w:pP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u w:val="none"/>
          <w:lang w:val="en-US"/>
        </w:rPr>
        <w:t xml:space="preserve"> </w:t>
      </w:r>
    </w:p>
    <w:p w:rsidR="1DEDF82E" w:rsidP="06E2E88A" w:rsidRDefault="1DEDF82E" w14:paraId="1A88AEFD" w14:textId="3367249F">
      <w:pPr>
        <w:pStyle w:val="ListParagraph"/>
        <w:numPr>
          <w:ilvl w:val="1"/>
          <w:numId w:val="5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Go to Admin Panel -&gt; Click Forgot Passwords</w:t>
      </w:r>
    </w:p>
    <w:p w:rsidR="1DEDF82E" w:rsidP="06E2E88A" w:rsidRDefault="1DEDF82E" w14:paraId="3CC6998E" w14:textId="34CF2D24">
      <w:pPr>
        <w:pStyle w:val="ListParagraph"/>
        <w:numPr>
          <w:ilvl w:val="1"/>
          <w:numId w:val="5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Fill in the email address you registered with your Magento account and click Retrieve password</w:t>
      </w:r>
    </w:p>
    <w:p w:rsidR="1DEDF82E" w:rsidP="06E2E88A" w:rsidRDefault="1DEDF82E" w14:paraId="01440249" w14:textId="5E7DF2F7">
      <w:pPr>
        <w:pStyle w:val="ListParagraph"/>
        <w:numPr>
          <w:ilvl w:val="1"/>
          <w:numId w:val="5"/>
        </w:numPr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</w:pP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Go to your email and open the password reset link. Enter a new password and click Reset.</w:t>
      </w:r>
      <w:r w:rsidRPr="06E2E88A" w:rsidR="1DEDF82E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 xml:space="preserve"> </w:t>
      </w:r>
    </w:p>
    <w:p w:rsidR="1DEDF82E" w:rsidP="06E2E88A" w:rsidRDefault="1DEDF82E" w14:paraId="72AC9085" w14:textId="24B787DE">
      <w:pPr>
        <w:pStyle w:val="ListParagraph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</w:pPr>
      <w:r w:rsidRPr="06E2E88A" w:rsidR="1DEDF82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  <w:t>Method 2: Recover Password Using Magento Command Line</w:t>
      </w:r>
    </w:p>
    <w:p w:rsidR="1DEDF82E" w:rsidP="06E2E88A" w:rsidRDefault="1DEDF82E" w14:paraId="7078641E" w14:textId="719839F7">
      <w:pPr>
        <w:pStyle w:val="ListParagraph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</w:pP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u w:val="none"/>
          <w:lang w:val="en-US"/>
        </w:rPr>
        <w:t xml:space="preserve"> </w:t>
      </w:r>
    </w:p>
    <w:p w:rsidR="1DEDF82E" w:rsidP="06E2E88A" w:rsidRDefault="1DEDF82E" w14:paraId="4811D598" w14:textId="40B31AAC">
      <w:pPr>
        <w:pStyle w:val="ListParagraph"/>
        <w:numPr>
          <w:ilvl w:val="1"/>
          <w:numId w:val="5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php</w:t>
      </w: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bin / </w:t>
      </w: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magento</w:t>
      </w:r>
      <w:r w:rsidRPr="06E2E88A" w:rsidR="1DEDF82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admin: user: create –admin-user = admin –admin-password = admin123 </w:t>
      </w:r>
    </w:p>
    <w:p w:rsidR="25400975" w:rsidP="06E2E88A" w:rsidRDefault="25400975" w14:paraId="082F6653" w14:textId="5EB08E81">
      <w:pPr>
        <w:pStyle w:val="ListParagraph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</w:pPr>
      <w:r w:rsidRPr="06E2E88A" w:rsidR="2540097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u w:val="single"/>
          <w:lang w:val="en-US"/>
        </w:rPr>
        <w:t>Method 3: Change password from MySQL Manager or phpMyAdmin</w:t>
      </w:r>
    </w:p>
    <w:p w:rsidR="25400975" w:rsidP="06E2E88A" w:rsidRDefault="25400975" w14:paraId="421862E9" w14:textId="4A52473F">
      <w:pPr>
        <w:pStyle w:val="ListParagraph"/>
        <w:numPr>
          <w:ilvl w:val="1"/>
          <w:numId w:val="6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6E2E88A" w:rsidR="2540097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u w:val="none"/>
          <w:lang w:val="en-US"/>
        </w:rPr>
        <w:t xml:space="preserve"> </w:t>
      </w:r>
      <w:r w:rsidRPr="06E2E88A" w:rsidR="796562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Go to MySQL Manager or phpMyAdmin, go to the Magento 2 website database, and find the </w:t>
      </w:r>
      <w:r w:rsidRPr="06E2E88A" w:rsidR="796562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admin</w:t>
      </w:r>
      <w:r w:rsidRPr="06E2E88A" w:rsidR="7965625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_</w:t>
      </w:r>
      <w:r w:rsidRPr="06E2E88A" w:rsidR="796562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user</w:t>
      </w:r>
      <w:r w:rsidRPr="06E2E88A" w:rsidR="796562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table.</w:t>
      </w:r>
    </w:p>
    <w:p w:rsidR="79656255" w:rsidP="06E2E88A" w:rsidRDefault="79656255" w14:paraId="726CFFFF" w14:textId="56DB8C06">
      <w:pPr>
        <w:pStyle w:val="ListParagraph"/>
        <w:numPr>
          <w:ilvl w:val="1"/>
          <w:numId w:val="6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6E2E88A" w:rsidR="796562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You can then change your password to MD5 by running the following command.</w:t>
      </w:r>
    </w:p>
    <w:p w:rsidR="0E8853C4" w:rsidP="06E2E88A" w:rsidRDefault="0E8853C4" w14:paraId="1904B730" w14:textId="328AAB65">
      <w:pPr>
        <w:pStyle w:val="ListParagraph"/>
        <w:numPr>
          <w:ilvl w:val="1"/>
          <w:numId w:val="6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06E2E88A" w:rsidR="0E8853C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UPDATE `</w:t>
      </w:r>
      <w:r w:rsidRPr="06E2E88A" w:rsidR="0E8853C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admin_user</w:t>
      </w:r>
      <w:r w:rsidRPr="06E2E88A" w:rsidR="0E8853C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` SET `password` = MD5('PASSWORD') WHERE `username` = 'USERNAME';</w:t>
      </w:r>
    </w:p>
    <w:p w:rsidR="06E2E88A" w:rsidP="06E2E88A" w:rsidRDefault="06E2E88A" w14:paraId="33C97D3A" w14:textId="4BC15631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</w:pPr>
    </w:p>
    <w:p w:rsidR="7B518B4A" w:rsidP="06E2E88A" w:rsidRDefault="7B518B4A" w14:paraId="6E66B866" w14:textId="656AE085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="7B518B4A">
        <w:drawing>
          <wp:inline wp14:editId="07648195" wp14:anchorId="6DE2E283">
            <wp:extent cx="4876800" cy="2743200"/>
            <wp:effectExtent l="0" t="0" r="0" b="0"/>
            <wp:docPr id="29421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02257d2c24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06E2E88A" w:rsidRDefault="06E2E88A" w14:paraId="6D8E0520" w14:textId="41E6C6E3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</w:p>
    <w:p w:rsidR="7B518B4A" w:rsidP="06E2E88A" w:rsidRDefault="7B518B4A" w14:paraId="14FD2DDC" w14:textId="5CB68261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="7B518B4A">
        <w:drawing>
          <wp:inline wp14:editId="17823F1A" wp14:anchorId="274E4DE9">
            <wp:extent cx="4876800" cy="2743200"/>
            <wp:effectExtent l="0" t="0" r="0" b="0"/>
            <wp:docPr id="1954571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4f210a206440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06E2E88A" w:rsidRDefault="06E2E88A" w14:paraId="76C4C21D" w14:textId="1C0DFC8A">
      <w:pPr>
        <w:pStyle w:val="ListParagraph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</w:p>
    <w:p w:rsidR="06E2E88A" w:rsidP="4F493406" w:rsidRDefault="06E2E88A" w14:paraId="63E4E7CF" w14:textId="538931BB">
      <w:pPr>
        <w:pStyle w:val="ListParagraph"/>
        <w:numPr>
          <w:ilvl w:val="1"/>
          <w:numId w:val="8"/>
        </w:numPr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4F493406" w:rsidR="23BA91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Give the command line in this </w:t>
      </w:r>
      <w:r w:rsidRPr="4F493406" w:rsidR="23BA91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sql</w:t>
      </w:r>
      <w:r w:rsidRPr="4F493406" w:rsidR="23BA91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 xml:space="preserve"> query space</w:t>
      </w:r>
    </w:p>
    <w:p w:rsidR="06E2E88A" w:rsidP="06E2E88A" w:rsidRDefault="06E2E88A" w14:paraId="5448E1EF" w14:textId="31F63DE7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7B518B4A" w:rsidP="4F493406" w:rsidRDefault="7B518B4A" w14:paraId="31FF8334" w14:textId="516FDB78">
      <w:pPr>
        <w:pStyle w:val="Normal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23BA913C">
        <w:rPr>
          <w:rFonts w:ascii="Calibri" w:hAnsi="Calibri" w:eastAsia="Calibri" w:cs="Calibri"/>
          <w:sz w:val="28"/>
          <w:szCs w:val="28"/>
        </w:rPr>
        <w:t>2)</w:t>
      </w:r>
      <w:r w:rsidRPr="4F493406" w:rsidR="4192C052">
        <w:rPr>
          <w:b w:val="1"/>
          <w:bCs w:val="1"/>
          <w:noProof w:val="0"/>
          <w:lang w:val="en-US"/>
        </w:rPr>
        <w:t xml:space="preserve"> </w:t>
      </w:r>
      <w:r w:rsidRPr="4F493406" w:rsidR="4192C05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Flat Catalog Not Enabled</w:t>
      </w:r>
      <w:r w:rsidRPr="4F493406" w:rsidR="4192C052">
        <w:rPr>
          <w:rFonts w:ascii="Calibri" w:hAnsi="Calibri" w:eastAsia="Calibri" w:cs="Calibri"/>
          <w:noProof w:val="0"/>
          <w:sz w:val="28"/>
          <w:szCs w:val="28"/>
          <w:lang w:val="en-US"/>
        </w:rPr>
        <w:t>:</w:t>
      </w:r>
    </w:p>
    <w:p w:rsidR="7B518B4A" w:rsidP="4F493406" w:rsidRDefault="7B518B4A" w14:paraId="527C2E44" w14:textId="0328B96D">
      <w:pPr>
        <w:pStyle w:val="ListParagraph"/>
        <w:numPr>
          <w:ilvl w:val="0"/>
          <w:numId w:val="2"/>
        </w:numPr>
        <w:spacing w:before="0" w:beforeAutospacing="off" w:after="0" w:afterAutospacing="off"/>
        <w:ind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39573A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Problem:</w:t>
      </w:r>
      <w:r w:rsidRPr="4F493406" w:rsidR="4192C05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4F493406" w:rsidR="4192C052">
        <w:rPr>
          <w:rFonts w:ascii="Calibri" w:hAnsi="Calibri" w:eastAsia="Calibri" w:cs="Calibri"/>
          <w:noProof w:val="0"/>
          <w:sz w:val="28"/>
          <w:szCs w:val="28"/>
          <w:lang w:val="en-US"/>
        </w:rPr>
        <w:t>Magento uses flat tables to speed up product and category queries by merging attributes into a single table. If not enabled, performance can be slow.</w:t>
      </w:r>
    </w:p>
    <w:p w:rsidR="7B518B4A" w:rsidP="4F493406" w:rsidRDefault="7B518B4A" w14:paraId="55A1FFF5" w14:textId="15A42C69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192C052">
        <w:rPr>
          <w:rFonts w:ascii="Calibri" w:hAnsi="Calibri" w:eastAsia="Calibri" w:cs="Calibri"/>
          <w:noProof w:val="0"/>
          <w:sz w:val="28"/>
          <w:szCs w:val="28"/>
          <w:lang w:val="en-US"/>
        </w:rPr>
        <w:t>Log in to the Magento Admin.</w:t>
      </w:r>
    </w:p>
    <w:p w:rsidR="7B518B4A" w:rsidP="4F493406" w:rsidRDefault="7B518B4A" w14:paraId="7349CCDA" w14:textId="60E1EF69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192C052">
        <w:rPr>
          <w:rFonts w:ascii="Calibri" w:hAnsi="Calibri" w:eastAsia="Calibri" w:cs="Calibri"/>
          <w:noProof w:val="0"/>
          <w:sz w:val="28"/>
          <w:szCs w:val="28"/>
          <w:lang w:val="en-US"/>
        </w:rPr>
        <w:t>Navigate to Stores &gt; Configuration &gt; Catalog &gt; Storefront.</w:t>
      </w:r>
    </w:p>
    <w:p w:rsidR="7B518B4A" w:rsidP="4F493406" w:rsidRDefault="7B518B4A" w14:paraId="1E98E767" w14:textId="365886D7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192C052">
        <w:rPr>
          <w:rFonts w:ascii="Calibri" w:hAnsi="Calibri" w:eastAsia="Calibri" w:cs="Calibri"/>
          <w:noProof w:val="0"/>
          <w:sz w:val="28"/>
          <w:szCs w:val="28"/>
          <w:lang w:val="en-US"/>
        </w:rPr>
        <w:t>Set both "Use Flat Catalog Category" and "Use Flat Catalog Product" to "Yes".</w:t>
      </w:r>
    </w:p>
    <w:p w:rsidR="7B518B4A" w:rsidP="4F493406" w:rsidRDefault="7B518B4A" w14:paraId="1DADA8D1" w14:textId="43B1B451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192C052">
        <w:rPr>
          <w:rFonts w:ascii="Calibri" w:hAnsi="Calibri" w:eastAsia="Calibri" w:cs="Calibri"/>
          <w:noProof w:val="0"/>
          <w:sz w:val="28"/>
          <w:szCs w:val="28"/>
          <w:lang w:val="en-US"/>
        </w:rPr>
        <w:t>Save the configuration and clear the cache.</w:t>
      </w:r>
    </w:p>
    <w:p w:rsidR="7B518B4A" w:rsidP="4F493406" w:rsidRDefault="7B518B4A" w14:paraId="1FE8480A" w14:textId="628AC269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3F08C02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Check the result </w:t>
      </w:r>
    </w:p>
    <w:p w:rsidR="7B518B4A" w:rsidP="4F493406" w:rsidRDefault="7B518B4A" w14:paraId="18CF1361" w14:textId="16DDE3BC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3F08C023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Changed the product name and added demo category </w:t>
      </w:r>
    </w:p>
    <w:p w:rsidR="7B518B4A" w:rsidP="4F493406" w:rsidRDefault="7B518B4A" w14:paraId="7B36B922" w14:textId="5FF8C3FE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3F08C023">
        <w:drawing>
          <wp:inline wp14:editId="2A3594B5" wp14:anchorId="1E3E0DBC">
            <wp:extent cx="4876800" cy="2743200"/>
            <wp:effectExtent l="0" t="0" r="0" b="0"/>
            <wp:docPr id="889686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a5d716832f47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18B4A" w:rsidP="4F493406" w:rsidRDefault="7B518B4A" w14:paraId="6630206D" w14:textId="5625E3DB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B518B4A" w:rsidP="4F493406" w:rsidRDefault="7B518B4A" w14:paraId="0DDC00A0" w14:textId="74FB57B2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3F08C023">
        <w:drawing>
          <wp:inline wp14:editId="35F469CE" wp14:anchorId="72C75306">
            <wp:extent cx="4876800" cy="2743200"/>
            <wp:effectExtent l="0" t="0" r="0" b="0"/>
            <wp:docPr id="897030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6c0035f6a46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18B4A" w:rsidP="4F493406" w:rsidRDefault="7B518B4A" w14:paraId="2C43A96A" w14:textId="0E0AC728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B518B4A" w:rsidP="4F493406" w:rsidRDefault="7B518B4A" w14:paraId="77425618" w14:textId="41EE09CF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3F08C023">
        <w:drawing>
          <wp:inline wp14:editId="2E6244A7" wp14:anchorId="237B4E42">
            <wp:extent cx="4876800" cy="2743200"/>
            <wp:effectExtent l="0" t="0" r="0" b="0"/>
            <wp:docPr id="1797836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99f5b41c6c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518B4A" w:rsidP="4F493406" w:rsidRDefault="7B518B4A" w14:paraId="7A2BA011" w14:textId="7A17D871">
      <w:pPr>
        <w:pStyle w:val="ListParagraph"/>
        <w:suppressLineNumbers w:val="0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B518B4A" w:rsidP="06E2E88A" w:rsidRDefault="7B518B4A" w14:paraId="2DF4B5C5" w14:textId="1F8228D8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3F08C023">
        <w:drawing>
          <wp:inline wp14:editId="465097A7" wp14:anchorId="37F61E35">
            <wp:extent cx="4876800" cy="2743200"/>
            <wp:effectExtent l="0" t="0" r="0" b="0"/>
            <wp:docPr id="1292005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0ee651c4041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8F372E" w:rsidP="4F493406" w:rsidRDefault="788F372E" w14:paraId="51DECEF9" w14:textId="30B205AF">
      <w:pPr>
        <w:pStyle w:val="ListParagraph"/>
        <w:ind w:left="720"/>
      </w:pPr>
    </w:p>
    <w:p w:rsidR="788F372E" w:rsidP="4F493406" w:rsidRDefault="788F372E" w14:paraId="1F0EB20A" w14:textId="548E9977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788F372E">
        <w:drawing>
          <wp:inline wp14:editId="220541F8" wp14:anchorId="423B2062">
            <wp:extent cx="4876800" cy="2743200"/>
            <wp:effectExtent l="0" t="0" r="0" b="0"/>
            <wp:docPr id="34326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266e2c9bd4f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493406" w:rsidP="4F493406" w:rsidRDefault="4F493406" w14:paraId="03AF4FEE" w14:textId="5BBA19E1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788F372E" w:rsidP="4F493406" w:rsidRDefault="788F372E" w14:paraId="2EA50FF2" w14:textId="0C0371B3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788F372E">
        <w:drawing>
          <wp:inline wp14:editId="2A2DC1BF" wp14:anchorId="31894B4C">
            <wp:extent cx="4876800" cy="2743200"/>
            <wp:effectExtent l="0" t="0" r="0" b="0"/>
            <wp:docPr id="15479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468358c36d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493406" w:rsidP="4F493406" w:rsidRDefault="4F493406" w14:paraId="47D2611B" w14:textId="4C98A7BC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788F372E" w:rsidP="4F493406" w:rsidRDefault="788F372E" w14:paraId="347194E6" w14:textId="28CC6B16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788F372E">
        <w:drawing>
          <wp:inline wp14:editId="02FDB2A0" wp14:anchorId="3A78A3E7">
            <wp:extent cx="4876800" cy="2743200"/>
            <wp:effectExtent l="0" t="0" r="0" b="0"/>
            <wp:docPr id="31122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568ee551b44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493406" w:rsidP="4F493406" w:rsidRDefault="4F493406" w14:paraId="42CE852C" w14:textId="35FE757C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</w:p>
    <w:p w:rsidR="788F372E" w:rsidP="4F493406" w:rsidRDefault="788F372E" w14:paraId="5364EC19" w14:textId="68F5681C">
      <w:pPr>
        <w:pStyle w:val="ListParagraph"/>
        <w:ind w:left="720"/>
        <w:rPr>
          <w:rFonts w:ascii="Calibri" w:hAnsi="Calibri" w:eastAsia="Calibri" w:cs="Calibri"/>
          <w:sz w:val="28"/>
          <w:szCs w:val="28"/>
        </w:rPr>
      </w:pPr>
      <w:r w:rsidR="788F372E">
        <w:drawing>
          <wp:inline wp14:editId="11416C39" wp14:anchorId="1C331EDE">
            <wp:extent cx="4876800" cy="2743200"/>
            <wp:effectExtent l="0" t="0" r="0" b="0"/>
            <wp:docPr id="693775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971841f98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2953CD9F" w14:textId="11256C6A">
      <w:pPr>
        <w:pStyle w:val="Normal"/>
        <w:spacing w:before="240" w:beforeAutospacing="off" w:after="240" w:afterAutospacing="off"/>
        <w:ind/>
        <w:rPr>
          <w:rFonts w:ascii="Calibri" w:hAnsi="Calibri" w:eastAsia="Calibri" w:cs="Calibri"/>
          <w:sz w:val="28"/>
          <w:szCs w:val="28"/>
        </w:rPr>
      </w:pPr>
      <w:r w:rsidRPr="4F493406" w:rsidR="788F372E">
        <w:rPr>
          <w:rFonts w:ascii="Calibri" w:hAnsi="Calibri" w:eastAsia="Calibri" w:cs="Calibri"/>
          <w:sz w:val="28"/>
          <w:szCs w:val="28"/>
        </w:rPr>
        <w:t>3)</w:t>
      </w:r>
      <w:r w:rsidRPr="4F493406" w:rsidR="43A4B2C1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 xml:space="preserve"> Developer Mode Not Enabled</w:t>
      </w:r>
      <w:r w:rsidRPr="4F493406" w:rsidR="43A4B2C1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:</w:t>
      </w:r>
    </w:p>
    <w:p w:rsidR="06E2E88A" w:rsidP="4F493406" w:rsidRDefault="06E2E88A" w14:paraId="4F70D536" w14:textId="152297ED">
      <w:pPr>
        <w:pStyle w:val="ListParagraph"/>
        <w:numPr>
          <w:ilvl w:val="0"/>
          <w:numId w:val="2"/>
        </w:numPr>
        <w:spacing w:before="0" w:beforeAutospacing="off" w:after="0" w:afterAutospacing="off"/>
        <w:ind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0EB81195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>Problem:</w:t>
      </w:r>
      <w:r w:rsidRPr="4F493406" w:rsidR="4C893263">
        <w:rPr>
          <w:rFonts w:ascii="Calibri" w:hAnsi="Calibri" w:eastAsia="Calibri" w:cs="Calibri"/>
          <w:b w:val="0"/>
          <w:bCs w:val="0"/>
          <w:noProof w:val="0"/>
          <w:sz w:val="28"/>
          <w:szCs w:val="28"/>
          <w:lang w:val="en-US"/>
        </w:rPr>
        <w:t xml:space="preserve"> 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>Developer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mode helps in debugging and is essential during development or troubleshooting.</w:t>
      </w:r>
    </w:p>
    <w:p w:rsidR="06E2E88A" w:rsidP="4F493406" w:rsidRDefault="06E2E88A" w14:paraId="42F79E01" w14:textId="5EB8D2DE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>Access the server via SSH.</w:t>
      </w:r>
    </w:p>
    <w:p w:rsidR="06E2E88A" w:rsidP="4F493406" w:rsidRDefault="06E2E88A" w14:paraId="6F2CF680" w14:textId="692AD361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>Navigate to the Magento root directory.</w:t>
      </w:r>
    </w:p>
    <w:p w:rsidR="06E2E88A" w:rsidP="4F493406" w:rsidRDefault="06E2E88A" w14:paraId="2B08B115" w14:textId="747067AF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Run the command: 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>php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bin/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>magento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>deploy:mode:set</w:t>
      </w:r>
      <w:r w:rsidRPr="4F493406" w:rsidR="43A4B2C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developer.</w:t>
      </w:r>
    </w:p>
    <w:p w:rsidR="06E2E88A" w:rsidP="4F493406" w:rsidRDefault="06E2E88A" w14:paraId="3FB57201" w14:textId="6E495B84">
      <w:pPr>
        <w:pStyle w:val="ListParagraph"/>
        <w:suppressLineNumbers w:val="0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6E2E88A" w:rsidP="4F493406" w:rsidRDefault="06E2E88A" w14:paraId="5B1A8108" w14:textId="373EAD3D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3A01A2EC">
        <w:drawing>
          <wp:inline wp14:editId="2BD04E97" wp14:anchorId="39DBB993">
            <wp:extent cx="4876800" cy="2743200"/>
            <wp:effectExtent l="0" t="0" r="0" b="0"/>
            <wp:docPr id="111461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7ef44bc9f4f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659FE2DC" w14:textId="37A03370">
      <w:pPr>
        <w:pStyle w:val="ListParagraph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6E2E88A" w:rsidP="4F493406" w:rsidRDefault="06E2E88A" w14:paraId="1AE98D96" w14:textId="63917F5E">
      <w:pPr>
        <w:pStyle w:val="Normal"/>
        <w:bidi w:val="0"/>
        <w:spacing w:before="0" w:beforeAutospacing="off" w:after="0" w:afterAutospacing="off" w:line="279" w:lineRule="auto"/>
        <w:ind w:left="0" w:right="0" w:hanging="0"/>
        <w:jc w:val="left"/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</w:pPr>
      <w:r w:rsidRPr="4F493406" w:rsidR="3A01A2EC">
        <w:rPr>
          <w:rFonts w:ascii="Calibri" w:hAnsi="Calibri" w:eastAsia="Calibri" w:cs="Calibri"/>
          <w:noProof w:val="0"/>
          <w:sz w:val="28"/>
          <w:szCs w:val="28"/>
          <w:lang w:val="en-US"/>
        </w:rPr>
        <w:t>4)</w:t>
      </w:r>
      <w:r w:rsidRPr="4F493406" w:rsidR="418670CA">
        <w:rPr>
          <w:rFonts w:ascii="Calibri" w:hAnsi="Calibri" w:eastAsia="Calibri" w:cs="Calibri"/>
          <w:noProof w:val="0"/>
          <w:sz w:val="28"/>
          <w:szCs w:val="28"/>
          <w:u w:val="single"/>
          <w:lang w:val="en-US"/>
        </w:rPr>
        <w:t xml:space="preserve"> </w:t>
      </w:r>
      <w:r w:rsidRPr="4F493406" w:rsidR="418670CA">
        <w:rPr>
          <w:rFonts w:ascii="Calibri" w:hAnsi="Calibri" w:eastAsia="Calibri" w:cs="Calibri"/>
          <w:b w:val="1"/>
          <w:bCs w:val="1"/>
          <w:noProof w:val="0"/>
          <w:sz w:val="28"/>
          <w:szCs w:val="28"/>
          <w:u w:val="single"/>
          <w:lang w:val="en-US"/>
        </w:rPr>
        <w:t>Issue in role assigning to the new users</w:t>
      </w:r>
    </w:p>
    <w:p w:rsidR="06E2E88A" w:rsidP="4F493406" w:rsidRDefault="06E2E88A" w14:paraId="4AA61B37" w14:textId="39A54DFB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240" w:afterAutospacing="off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41867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Problem: While creating a new user from the Magento Admin section, you might assign the wrong role or decide the insufficient permissions in the application. </w:t>
      </w:r>
    </w:p>
    <w:p w:rsidR="06E2E88A" w:rsidP="4F493406" w:rsidRDefault="06E2E88A" w14:paraId="6FB3893D" w14:textId="0C3CE807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240" w:afterAutospacing="off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41867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This issue is managed by redirecting to the Magento Admin and resetting the resources</w:t>
      </w:r>
    </w:p>
    <w:p w:rsidR="06E2E88A" w:rsidP="4F493406" w:rsidRDefault="06E2E88A" w14:paraId="60DABF9E" w14:textId="58895C41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41867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Redirect to System &gt; Permissions &gt; All Users </w:t>
      </w:r>
    </w:p>
    <w:p w:rsidR="06E2E88A" w:rsidP="4F493406" w:rsidRDefault="06E2E88A" w14:paraId="34894130" w14:textId="1B42FCA2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41867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Click on the All Users option </w:t>
      </w:r>
    </w:p>
    <w:p w:rsidR="06E2E88A" w:rsidP="4F493406" w:rsidRDefault="06E2E88A" w14:paraId="6416719E" w14:textId="5364F9BA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41867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Choose any User &gt; User Roles and update the permissions </w:t>
      </w:r>
    </w:p>
    <w:p w:rsidR="06E2E88A" w:rsidP="4F493406" w:rsidRDefault="06E2E88A" w14:paraId="619031FF" w14:textId="52186DBA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41867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Click on Save</w:t>
      </w:r>
    </w:p>
    <w:p w:rsidR="06E2E88A" w:rsidP="4F493406" w:rsidRDefault="06E2E88A" w14:paraId="2316E133" w14:textId="0B4FBF57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4A8381D6">
        <w:drawing>
          <wp:inline wp14:editId="7A95AB87" wp14:anchorId="688F1C84">
            <wp:extent cx="4876800" cy="2743200"/>
            <wp:effectExtent l="0" t="0" r="0" b="0"/>
            <wp:docPr id="62907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c946d5ed44e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07B4761C" w14:textId="7CAA5CBB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01A39F02" w14:textId="25DBCA13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4A8381D6">
        <w:drawing>
          <wp:inline wp14:editId="54588832" wp14:anchorId="7B2D3D64">
            <wp:extent cx="4876800" cy="2743200"/>
            <wp:effectExtent l="0" t="0" r="0" b="0"/>
            <wp:docPr id="441756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719398d45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46E4B2C6" w14:textId="2B29A90A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316B7878" w14:textId="229FEA41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4A8381D6">
        <w:drawing>
          <wp:inline wp14:editId="217C40AE" wp14:anchorId="56E47A3C">
            <wp:extent cx="4876800" cy="2743200"/>
            <wp:effectExtent l="0" t="0" r="0" b="0"/>
            <wp:docPr id="32843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a62b381f9448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675CB515" w14:textId="7CE7E6C9">
      <w:pPr>
        <w:pStyle w:val="Normal"/>
        <w:shd w:val="clear" w:color="auto" w:fill="FFFFFF" w:themeFill="background1"/>
        <w:bidi w:val="0"/>
        <w:spacing w:before="0" w:beforeAutospacing="off" w:after="90" w:afterAutospacing="off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2AB495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5)</w:t>
      </w: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F493406" w:rsidR="1CFD10A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Issues in javascript and css file </w:t>
      </w:r>
    </w:p>
    <w:p w:rsidR="06E2E88A" w:rsidP="4F493406" w:rsidRDefault="06E2E88A" w14:paraId="14586A8C" w14:textId="1BCF683F">
      <w:pPr>
        <w:pStyle w:val="ListParagraph"/>
        <w:numPr>
          <w:ilvl w:val="0"/>
          <w:numId w:val="10"/>
        </w:numPr>
        <w:suppressLineNumbers w:val="0"/>
        <w:shd w:val="clear" w:color="auto" w:fill="FFFFFF" w:themeFill="background1"/>
        <w:bidi w:val="0"/>
        <w:spacing w:before="0" w:beforeAutospacing="off" w:after="90" w:afterAutospacing="off" w:line="27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525CC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Problem: </w:t>
      </w: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Most visitors come to the website and leave due to the higher loading speed. </w:t>
      </w:r>
    </w:p>
    <w:p w:rsidR="06E2E88A" w:rsidP="4F493406" w:rsidRDefault="06E2E88A" w14:paraId="31692662" w14:textId="46921DE1">
      <w:pPr>
        <w:pStyle w:val="ListParagraph"/>
        <w:numPr>
          <w:ilvl w:val="0"/>
          <w:numId w:val="10"/>
        </w:numPr>
        <w:suppressLineNumbers w:val="0"/>
        <w:shd w:val="clear" w:color="auto" w:fill="FFFFFF" w:themeFill="background1"/>
        <w:bidi w:val="0"/>
        <w:spacing w:before="0" w:beforeAutospacing="off" w:after="90" w:afterAutospacing="off" w:line="27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There are many components, but JavaScript and CSS are important factors that require attention. </w:t>
      </w:r>
    </w:p>
    <w:p w:rsidR="06E2E88A" w:rsidP="4F493406" w:rsidRDefault="06E2E88A" w14:paraId="0AE2D18D" w14:textId="276DE9D3">
      <w:pPr>
        <w:pStyle w:val="ListParagraph"/>
        <w:numPr>
          <w:ilvl w:val="0"/>
          <w:numId w:val="10"/>
        </w:numPr>
        <w:suppressLineNumbers w:val="0"/>
        <w:shd w:val="clear" w:color="auto" w:fill="FFFFFF" w:themeFill="background1"/>
        <w:bidi w:val="0"/>
        <w:spacing w:before="0" w:beforeAutospacing="off" w:after="90" w:afterAutospacing="off" w:line="27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It is important to reduce the JavaScript and CSS files by merging them into a single file.</w:t>
      </w:r>
    </w:p>
    <w:p w:rsidR="06E2E88A" w:rsidP="4F493406" w:rsidRDefault="06E2E88A" w14:paraId="294363A8" w14:textId="442BEA1E">
      <w:pPr>
        <w:pStyle w:val="ListParagraph"/>
        <w:numPr>
          <w:ilvl w:val="0"/>
          <w:numId w:val="10"/>
        </w:numPr>
        <w:suppressLineNumbers w:val="0"/>
        <w:shd w:val="clear" w:color="auto" w:fill="FFFFFF" w:themeFill="background1"/>
        <w:bidi w:val="0"/>
        <w:spacing w:before="0" w:beforeAutospacing="off" w:after="90" w:afterAutospacing="off" w:line="279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This will remove the line breaks and extra space in the coding and create continuous lines of text.</w:t>
      </w:r>
    </w:p>
    <w:p w:rsidR="06E2E88A" w:rsidP="4F493406" w:rsidRDefault="06E2E88A" w14:paraId="0DCBECED" w14:textId="22B242CA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Log in to the Magento 2 Backend and redirect to Stores &gt; Configuration &gt; Advanced &gt; Developer </w:t>
      </w:r>
    </w:p>
    <w:p w:rsidR="06E2E88A" w:rsidP="4F493406" w:rsidRDefault="06E2E88A" w14:paraId="2C19D0FF" w14:textId="4F8C6031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079749F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open</w:t>
      </w: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JavaScript Settings and enable the </w:t>
      </w: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option Merge JavaScript files </w:t>
      </w:r>
    </w:p>
    <w:p w:rsidR="06E2E88A" w:rsidP="4F493406" w:rsidRDefault="06E2E88A" w14:paraId="228BF71A" w14:textId="67C64525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Save the configuration </w:t>
      </w:r>
    </w:p>
    <w:p w:rsidR="06E2E88A" w:rsidP="4F493406" w:rsidRDefault="06E2E88A" w14:paraId="6E79E66D" w14:textId="37049EEB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Flush Cache at System &gt; Cache Management </w:t>
      </w:r>
    </w:p>
    <w:p w:rsidR="06E2E88A" w:rsidP="4F493406" w:rsidRDefault="06E2E88A" w14:paraId="44EA1E00" w14:textId="4C60D7A8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240" w:afterAutospacing="off"/>
        <w:ind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Optimizing</w:t>
      </w:r>
      <w:r w:rsidRPr="4F493406" w:rsidR="1CFD10A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the JS and CSS results in faster loading the web pages, and you can also consider having experts handle Magento 2 Issues.</w:t>
      </w:r>
    </w:p>
    <w:p w:rsidR="06E2E88A" w:rsidP="4F493406" w:rsidRDefault="06E2E88A" w14:paraId="5A115CC5" w14:textId="61F8B5BC">
      <w:pPr>
        <w:pStyle w:val="ListParagraph"/>
        <w:shd w:val="clear" w:color="auto" w:fill="FFFFFF" w:themeFill="background1"/>
        <w:bidi w:val="0"/>
        <w:spacing w:before="0" w:beforeAutospacing="off" w:after="240" w:afterAutospacing="off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14BDD5F9">
        <w:drawing>
          <wp:inline wp14:editId="1D13EB62" wp14:anchorId="418D5939">
            <wp:extent cx="4876800" cy="2743200"/>
            <wp:effectExtent l="0" t="0" r="0" b="0"/>
            <wp:docPr id="53370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4230b86ab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437E8FDB" w14:textId="26E377C0">
      <w:pPr>
        <w:pStyle w:val="ListParagraph"/>
        <w:shd w:val="clear" w:color="auto" w:fill="FFFFFF" w:themeFill="background1"/>
        <w:bidi w:val="0"/>
        <w:spacing w:before="0" w:beforeAutospacing="off" w:after="240" w:afterAutospacing="off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60628AF9" w14:textId="2DA8297C">
      <w:pPr>
        <w:pStyle w:val="ListParagraph"/>
        <w:shd w:val="clear" w:color="auto" w:fill="FFFFFF" w:themeFill="background1"/>
        <w:bidi w:val="0"/>
        <w:spacing w:before="0" w:beforeAutospacing="off" w:after="240" w:afterAutospacing="off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14BDD5F9">
        <w:drawing>
          <wp:inline wp14:editId="794317CF" wp14:anchorId="1BB04925">
            <wp:extent cx="4876800" cy="2743200"/>
            <wp:effectExtent l="0" t="0" r="0" b="0"/>
            <wp:docPr id="827736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d87c9d75748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56364366" w14:textId="2492F558">
      <w:pPr>
        <w:pStyle w:val="ListParagraph"/>
        <w:shd w:val="clear" w:color="auto" w:fill="FFFFFF" w:themeFill="background1"/>
        <w:bidi w:val="0"/>
        <w:spacing w:before="0" w:beforeAutospacing="off" w:after="240" w:afterAutospacing="off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0CF04FBA" w14:textId="5CD1138A">
      <w:pPr>
        <w:pStyle w:val="ListParagraph"/>
        <w:shd w:val="clear" w:color="auto" w:fill="FFFFFF" w:themeFill="background1"/>
        <w:bidi w:val="0"/>
        <w:spacing w:before="0" w:beforeAutospacing="off" w:after="240" w:afterAutospacing="off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14BDD5F9">
        <w:drawing>
          <wp:inline wp14:editId="69C8EFAD" wp14:anchorId="56CB645B">
            <wp:extent cx="4876800" cy="2743200"/>
            <wp:effectExtent l="0" t="0" r="0" b="0"/>
            <wp:docPr id="1038078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41dfd25fd4d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40487B6F" w14:textId="28650DDC">
      <w:pPr>
        <w:pStyle w:val="ListParagraph"/>
        <w:shd w:val="clear" w:color="auto" w:fill="FFFFFF" w:themeFill="background1"/>
        <w:bidi w:val="0"/>
        <w:spacing w:before="0" w:beforeAutospacing="off" w:after="240" w:afterAutospacing="off"/>
        <w:ind w:left="72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2D6CF1A0" w14:textId="2066C66C">
      <w:pPr>
        <w:pStyle w:val="Normal"/>
        <w:shd w:val="clear" w:color="auto" w:fill="FFFFFF" w:themeFill="background1"/>
        <w:bidi w:val="0"/>
        <w:spacing w:before="0" w:beforeAutospacing="off" w:after="240" w:afterAutospacing="off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6)Managing the cache </w:t>
      </w:r>
    </w:p>
    <w:p w:rsidR="06E2E88A" w:rsidP="4F493406" w:rsidRDefault="06E2E88A" w14:paraId="7DAF3208" w14:textId="23C3A9DC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24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18C637F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Problem: </w:t>
      </w: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 cache stores all the information about browsing information to deliver the content that is loaded faster and improves the website speed.</w:t>
      </w:r>
    </w:p>
    <w:p w:rsidR="06E2E88A" w:rsidP="4F493406" w:rsidRDefault="06E2E88A" w14:paraId="1A1431B7" w14:textId="257697E9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24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It is important to clear the cache in case you make any UI changes.</w:t>
      </w:r>
    </w:p>
    <w:p w:rsidR="06E2E88A" w:rsidP="4F493406" w:rsidRDefault="06E2E88A" w14:paraId="2353F5E7" w14:textId="4B0A3DD9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24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Following the below steps to clear the cache to resolve Magento 2 issues:</w:t>
      </w:r>
    </w:p>
    <w:p w:rsidR="06E2E88A" w:rsidP="4F493406" w:rsidRDefault="06E2E88A" w14:paraId="7B3C7F4E" w14:textId="78AA8EFA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Log in to your Magento Admin section</w:t>
      </w:r>
    </w:p>
    <w:p w:rsidR="06E2E88A" w:rsidP="4F493406" w:rsidRDefault="06E2E88A" w14:paraId="20575F24" w14:textId="16F05C65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Redirect to System &gt; Tools &gt; Cache Management </w:t>
      </w:r>
    </w:p>
    <w:p w:rsidR="06E2E88A" w:rsidP="4F493406" w:rsidRDefault="06E2E88A" w14:paraId="7931E7DC" w14:textId="53533B09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Choose the Cache Type that you plan to activate </w:t>
      </w:r>
    </w:p>
    <w:p w:rsidR="06E2E88A" w:rsidP="4F493406" w:rsidRDefault="06E2E88A" w14:paraId="43FBE58C" w14:textId="66F42D10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Choose Enable in the Actions dropdown and click on Submit</w:t>
      </w:r>
    </w:p>
    <w:p w:rsidR="06E2E88A" w:rsidP="4F493406" w:rsidRDefault="06E2E88A" w14:paraId="56CE37CD" w14:textId="2827AD14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90" w:afterAutospacing="off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4F493406" w:rsidR="326CFA5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Flush Static Files Cache</w:t>
      </w:r>
    </w:p>
    <w:p w:rsidR="06E2E88A" w:rsidP="4F493406" w:rsidRDefault="06E2E88A" w14:paraId="2F51930E" w14:textId="655E24D6">
      <w:pPr>
        <w:pStyle w:val="Normal"/>
        <w:shd w:val="clear" w:color="auto" w:fill="FFFFFF" w:themeFill="background1"/>
        <w:bidi w:val="0"/>
        <w:spacing w:before="0" w:beforeAutospacing="off" w:after="90" w:afterAutospacing="off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5BB5BE2E">
        <w:drawing>
          <wp:inline wp14:editId="2D87F373" wp14:anchorId="79AE85D7">
            <wp:extent cx="4876800" cy="2743200"/>
            <wp:effectExtent l="0" t="0" r="0" b="0"/>
            <wp:docPr id="1747132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7cfc30f99e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1BBA17DF" w14:textId="3D5FA596">
      <w:pPr>
        <w:pStyle w:val="Normal"/>
        <w:shd w:val="clear" w:color="auto" w:fill="FFFFFF" w:themeFill="background1"/>
        <w:bidi w:val="0"/>
        <w:spacing w:before="0" w:beforeAutospacing="off" w:after="90" w:afterAutospacing="off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5BB5BE2E">
        <w:drawing>
          <wp:inline wp14:editId="7A0CF7A9" wp14:anchorId="7E6CCAE4">
            <wp:extent cx="4876800" cy="2743200"/>
            <wp:effectExtent l="0" t="0" r="0" b="0"/>
            <wp:docPr id="757784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01da6ea67147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2E88A" w:rsidP="4F493406" w:rsidRDefault="06E2E88A" w14:paraId="5263BCC4" w14:textId="4E4516CE">
      <w:pPr>
        <w:pStyle w:val="Normal"/>
        <w:shd w:val="clear" w:color="auto" w:fill="FFFFFF" w:themeFill="background1"/>
        <w:bidi w:val="0"/>
        <w:spacing w:before="0" w:beforeAutospacing="off" w:after="90" w:afterAutospacing="off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4C5227D5" w14:textId="5AB10291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1B75DB9A" w14:textId="17F65902">
      <w:pPr>
        <w:pStyle w:val="Normal"/>
        <w:shd w:val="clear" w:color="auto" w:fill="FFFFFF" w:themeFill="background1"/>
        <w:bidi w:val="0"/>
        <w:spacing w:before="0" w:beforeAutospacing="off" w:after="240" w:afterAutospacing="off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167D9F76" w14:textId="7B570339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4D7E9819" w14:textId="2471070A">
      <w:pPr>
        <w:pStyle w:val="ListParagraph"/>
        <w:shd w:val="clear" w:color="auto" w:fill="FFFFFF" w:themeFill="background1"/>
        <w:bidi w:val="0"/>
        <w:spacing w:before="0" w:beforeAutospacing="off" w:after="90" w:afterAutospacing="off"/>
        <w:ind w:left="72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6E2E88A" w:rsidP="4F493406" w:rsidRDefault="06E2E88A" w14:paraId="670FC42F" w14:textId="11CCDCB7">
      <w:pPr>
        <w:pStyle w:val="Normal"/>
        <w:bidi w:val="0"/>
        <w:spacing w:before="0" w:beforeAutospacing="off" w:after="0" w:afterAutospacing="off" w:line="279" w:lineRule="auto"/>
        <w:ind w:left="0" w:right="0" w:hanging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6E2E88A" w:rsidP="4F493406" w:rsidRDefault="06E2E88A" w14:paraId="6C30A360" w14:textId="3760B9FE">
      <w:pPr>
        <w:pStyle w:val="Normal"/>
        <w:ind w:left="0"/>
        <w:rPr>
          <w:rFonts w:ascii="Calibri" w:hAnsi="Calibri" w:eastAsia="Calibri" w:cs="Calibri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/X0Nh5n1xIMBSf" int2:id="3jeR6J8V">
      <int2:state int2:type="AugLoop_Text_Critique" int2:value="Rejected"/>
    </int2:textHash>
    <int2:textHash int2:hashCode="2x39RbFj4PKZsO" int2:id="Jo1mNQHX">
      <int2:state int2:type="AugLoop_Text_Critique" int2:value="Rejected"/>
    </int2:textHash>
    <int2:textHash int2:hashCode="FAdpblJfAQsWpJ" int2:id="e7U6wVZb">
      <int2:state int2:type="AugLoop_Text_Critique" int2:value="Rejected"/>
    </int2:textHash>
    <int2:textHash int2:hashCode="R0JeRJDRVIcT7+" int2:id="6eaf0dx2">
      <int2:state int2:type="AugLoop_Text_Critique" int2:value="Rejected"/>
    </int2:textHash>
    <int2:textHash int2:hashCode="POM7x2NHj+Xg+0" int2:id="4pRKJddm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759f8f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4269d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983ff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2050d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97450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c7d81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b8824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6f55a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44de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733e2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40A63F"/>
    <w:rsid w:val="0058A124"/>
    <w:rsid w:val="03830F47"/>
    <w:rsid w:val="06E2E88A"/>
    <w:rsid w:val="079749FF"/>
    <w:rsid w:val="090D855B"/>
    <w:rsid w:val="09E48096"/>
    <w:rsid w:val="0DA42B07"/>
    <w:rsid w:val="0E8853C4"/>
    <w:rsid w:val="0EB81195"/>
    <w:rsid w:val="0EDFF36F"/>
    <w:rsid w:val="12A2596D"/>
    <w:rsid w:val="14BDD5F9"/>
    <w:rsid w:val="16A8B6C3"/>
    <w:rsid w:val="1825C584"/>
    <w:rsid w:val="18C637F1"/>
    <w:rsid w:val="1A6AFFC0"/>
    <w:rsid w:val="1A79D82F"/>
    <w:rsid w:val="1CFD10A6"/>
    <w:rsid w:val="1D90B251"/>
    <w:rsid w:val="1DD65251"/>
    <w:rsid w:val="1DEDF82E"/>
    <w:rsid w:val="1EAF67F2"/>
    <w:rsid w:val="1F1A3ADA"/>
    <w:rsid w:val="205A8584"/>
    <w:rsid w:val="21AE11BE"/>
    <w:rsid w:val="23130CAD"/>
    <w:rsid w:val="23130FB3"/>
    <w:rsid w:val="231C2B2E"/>
    <w:rsid w:val="23BA913C"/>
    <w:rsid w:val="24B2A2E4"/>
    <w:rsid w:val="24FE9AC9"/>
    <w:rsid w:val="251B1309"/>
    <w:rsid w:val="2528DCD7"/>
    <w:rsid w:val="25400975"/>
    <w:rsid w:val="2668C27A"/>
    <w:rsid w:val="2840A63F"/>
    <w:rsid w:val="28ADFA35"/>
    <w:rsid w:val="299F1B94"/>
    <w:rsid w:val="2AB49530"/>
    <w:rsid w:val="2BE0F592"/>
    <w:rsid w:val="2D1023BF"/>
    <w:rsid w:val="2E52C293"/>
    <w:rsid w:val="2F97A892"/>
    <w:rsid w:val="2FAC748E"/>
    <w:rsid w:val="31DA4696"/>
    <w:rsid w:val="326CFA55"/>
    <w:rsid w:val="334404A1"/>
    <w:rsid w:val="337D980F"/>
    <w:rsid w:val="33BE3EF2"/>
    <w:rsid w:val="3525CC85"/>
    <w:rsid w:val="354576F0"/>
    <w:rsid w:val="3555AF57"/>
    <w:rsid w:val="36F47510"/>
    <w:rsid w:val="36F5C071"/>
    <w:rsid w:val="37175B2A"/>
    <w:rsid w:val="37A8DCBA"/>
    <w:rsid w:val="37F3D276"/>
    <w:rsid w:val="3883A8B9"/>
    <w:rsid w:val="38904571"/>
    <w:rsid w:val="3A01A2EC"/>
    <w:rsid w:val="3A7C2B12"/>
    <w:rsid w:val="3D04A0C8"/>
    <w:rsid w:val="3F08C023"/>
    <w:rsid w:val="418670CA"/>
    <w:rsid w:val="418BCAE2"/>
    <w:rsid w:val="4192C052"/>
    <w:rsid w:val="439573A3"/>
    <w:rsid w:val="43A4B2C1"/>
    <w:rsid w:val="44293476"/>
    <w:rsid w:val="47F1BF15"/>
    <w:rsid w:val="4840B793"/>
    <w:rsid w:val="4A8381D6"/>
    <w:rsid w:val="4C893263"/>
    <w:rsid w:val="4CBBD659"/>
    <w:rsid w:val="4CE4414F"/>
    <w:rsid w:val="4F493406"/>
    <w:rsid w:val="4F7DF9C3"/>
    <w:rsid w:val="4F9F7B8D"/>
    <w:rsid w:val="4FE3A89D"/>
    <w:rsid w:val="5242699E"/>
    <w:rsid w:val="5432B93F"/>
    <w:rsid w:val="54411EA8"/>
    <w:rsid w:val="54B719C0"/>
    <w:rsid w:val="562043FF"/>
    <w:rsid w:val="58697EA1"/>
    <w:rsid w:val="59B54826"/>
    <w:rsid w:val="5BB5BE2E"/>
    <w:rsid w:val="5D17B806"/>
    <w:rsid w:val="5D27B3DB"/>
    <w:rsid w:val="620050CD"/>
    <w:rsid w:val="6222E516"/>
    <w:rsid w:val="6261112B"/>
    <w:rsid w:val="628D54A4"/>
    <w:rsid w:val="62CE9167"/>
    <w:rsid w:val="639C1676"/>
    <w:rsid w:val="69A26982"/>
    <w:rsid w:val="69EE6FB6"/>
    <w:rsid w:val="69F5B183"/>
    <w:rsid w:val="6B50A93B"/>
    <w:rsid w:val="6CD49A9B"/>
    <w:rsid w:val="6E9FB0F9"/>
    <w:rsid w:val="71018A70"/>
    <w:rsid w:val="72670F10"/>
    <w:rsid w:val="72C05B04"/>
    <w:rsid w:val="7342F2D4"/>
    <w:rsid w:val="74CAB240"/>
    <w:rsid w:val="788F372E"/>
    <w:rsid w:val="79656255"/>
    <w:rsid w:val="79E96CFE"/>
    <w:rsid w:val="7B425988"/>
    <w:rsid w:val="7B518B4A"/>
    <w:rsid w:val="7F0AC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DF8F7"/>
  <w15:chartTrackingRefBased/>
  <w15:docId w15:val="{94DC37DA-05A8-4907-92BE-D95E7373134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5590a8af0714e1a" /><Relationship Type="http://schemas.openxmlformats.org/officeDocument/2006/relationships/image" Target="/media/image2.png" Id="R3a00d0c443a64417" /><Relationship Type="http://schemas.openxmlformats.org/officeDocument/2006/relationships/image" Target="/media/image3.png" Id="Rb29337e089c34036" /><Relationship Type="http://schemas.openxmlformats.org/officeDocument/2006/relationships/image" Target="/media/image4.png" Id="Rd002257d2c244e4b" /><Relationship Type="http://schemas.openxmlformats.org/officeDocument/2006/relationships/image" Target="/media/image5.png" Id="R524f210a206440a3" /><Relationship Type="http://schemas.microsoft.com/office/2020/10/relationships/intelligence" Target="intelligence2.xml" Id="R257429668f35459a" /><Relationship Type="http://schemas.openxmlformats.org/officeDocument/2006/relationships/numbering" Target="numbering.xml" Id="R21b91100fa7c4888" /><Relationship Type="http://schemas.openxmlformats.org/officeDocument/2006/relationships/image" Target="/media/image6.png" Id="Ra6a5d716832f4798" /><Relationship Type="http://schemas.openxmlformats.org/officeDocument/2006/relationships/image" Target="/media/image7.png" Id="Rcb76c0035f6a4656" /><Relationship Type="http://schemas.openxmlformats.org/officeDocument/2006/relationships/image" Target="/media/image8.png" Id="Rd199f5b41c6c4026" /><Relationship Type="http://schemas.openxmlformats.org/officeDocument/2006/relationships/image" Target="/media/image9.png" Id="R8d90ee651c404143" /><Relationship Type="http://schemas.openxmlformats.org/officeDocument/2006/relationships/image" Target="/media/imagea.png" Id="Rcad266e2c9bd4f2e" /><Relationship Type="http://schemas.openxmlformats.org/officeDocument/2006/relationships/image" Target="/media/imageb.png" Id="R63468358c36d4f88" /><Relationship Type="http://schemas.openxmlformats.org/officeDocument/2006/relationships/image" Target="/media/imagec.png" Id="R9dc568ee551b4419" /><Relationship Type="http://schemas.openxmlformats.org/officeDocument/2006/relationships/image" Target="/media/imaged.png" Id="Rdea971841f984497" /><Relationship Type="http://schemas.openxmlformats.org/officeDocument/2006/relationships/image" Target="/media/imagee.png" Id="R40b7ef44bc9f4f3a" /><Relationship Type="http://schemas.openxmlformats.org/officeDocument/2006/relationships/image" Target="/media/imagef.png" Id="R49cc946d5ed44e2e" /><Relationship Type="http://schemas.openxmlformats.org/officeDocument/2006/relationships/image" Target="/media/image10.png" Id="Rb73719398d45413e" /><Relationship Type="http://schemas.openxmlformats.org/officeDocument/2006/relationships/image" Target="/media/image11.png" Id="Rfca62b381f9448bf" /><Relationship Type="http://schemas.openxmlformats.org/officeDocument/2006/relationships/image" Target="/media/image12.png" Id="R0954230b86ab4053" /><Relationship Type="http://schemas.openxmlformats.org/officeDocument/2006/relationships/image" Target="/media/image13.png" Id="Rb9ad87c9d7574825" /><Relationship Type="http://schemas.openxmlformats.org/officeDocument/2006/relationships/image" Target="/media/image14.png" Id="R3f241dfd25fd4de7" /><Relationship Type="http://schemas.openxmlformats.org/officeDocument/2006/relationships/image" Target="/media/image15.png" Id="R0f7cfc30f99e4ae3" /><Relationship Type="http://schemas.openxmlformats.org/officeDocument/2006/relationships/image" Target="/media/image16.png" Id="R4a01da6ea671473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2024-05-29T07:18:57.7327012Z</dcterms:created>
  <dcterms:modified xsi:type="dcterms:W3CDTF">2024-05-31T07:39:05.6706532Z</dcterms:modified>
  <dc:creator>Sneha Reshmi  MK</dc:creator>
  <lastModifiedBy>Sneha Reshmi  MK</lastModifiedBy>
</coreProperties>
</file>